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4A" w:rsidRDefault="00824C4A" w:rsidP="00824C4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ПО ПРОВЕДЕНИЮ ВЫБОРОВ </w:t>
      </w:r>
    </w:p>
    <w:p w:rsidR="00824C4A" w:rsidRDefault="00824C4A" w:rsidP="00824C4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ДОЛЖНОСТЬ ПРЕДСЕДАТЕЛЯ </w:t>
      </w:r>
    </w:p>
    <w:p w:rsidR="00824C4A" w:rsidRDefault="00824C4A" w:rsidP="00824C4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СОВЕТА ОБУЧАЮЩИХСЯ ФГБОУ ВО ЧГМА</w:t>
      </w:r>
    </w:p>
    <w:p w:rsidR="00824C4A" w:rsidRDefault="00824C4A" w:rsidP="00824C4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40"/>
        <w:gridCol w:w="2058"/>
        <w:gridCol w:w="5917"/>
        <w:gridCol w:w="2259"/>
      </w:tblGrid>
      <w:tr w:rsidR="00824C4A" w:rsidRPr="00EE60AB" w:rsidTr="000330DF">
        <w:tc>
          <w:tcPr>
            <w:tcW w:w="540" w:type="dxa"/>
          </w:tcPr>
          <w:p w:rsidR="00824C4A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58" w:type="dxa"/>
          </w:tcPr>
          <w:p w:rsidR="00824C4A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время, место</w:t>
            </w:r>
          </w:p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917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мероприятие</w:t>
            </w:r>
          </w:p>
        </w:tc>
        <w:tc>
          <w:tcPr>
            <w:tcW w:w="2259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4C4A" w:rsidRPr="00EE60AB" w:rsidTr="000330DF">
        <w:tc>
          <w:tcPr>
            <w:tcW w:w="540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E60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корпус</w:t>
            </w:r>
          </w:p>
        </w:tc>
        <w:tc>
          <w:tcPr>
            <w:tcW w:w="5917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приема документов на регистрацию кандидатов в председатели Совета обучающихся ФГБОУ ВО ЧГМА</w:t>
            </w:r>
          </w:p>
        </w:tc>
        <w:tc>
          <w:tcPr>
            <w:tcW w:w="2259" w:type="dxa"/>
          </w:tcPr>
          <w:p w:rsidR="00824C4A" w:rsidRPr="00EE60AB" w:rsidRDefault="00187D02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заявления и программы для кандидатов в Приложении 1,2 Положения о проведении выборов председателя Совета обучающихся ФГБОУ ВО ЧГМА</w:t>
            </w:r>
          </w:p>
        </w:tc>
      </w:tr>
      <w:tr w:rsidR="00824C4A" w:rsidRPr="00EE60AB" w:rsidTr="000330DF">
        <w:tc>
          <w:tcPr>
            <w:tcW w:w="540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 w:rsidRPr="00EE60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корпус</w:t>
            </w:r>
          </w:p>
        </w:tc>
        <w:tc>
          <w:tcPr>
            <w:tcW w:w="5917" w:type="dxa"/>
          </w:tcPr>
          <w:p w:rsidR="00824C4A" w:rsidRPr="00EE60AB" w:rsidRDefault="00824C4A" w:rsidP="00824C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приёма документов</w:t>
            </w:r>
          </w:p>
        </w:tc>
        <w:tc>
          <w:tcPr>
            <w:tcW w:w="2259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4A" w:rsidRPr="00EE60AB" w:rsidTr="000330DF">
        <w:tc>
          <w:tcPr>
            <w:tcW w:w="540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E60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корпус</w:t>
            </w:r>
          </w:p>
        </w:tc>
        <w:tc>
          <w:tcPr>
            <w:tcW w:w="5917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Избирательной комиссии по выборам Председателя Избирательной комиссии, секретаря Избирательной комиссии, состава членов Избирательной комиссии с правом решающего голоса.</w:t>
            </w:r>
          </w:p>
        </w:tc>
        <w:tc>
          <w:tcPr>
            <w:tcW w:w="2259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Заполняются протоколы заседания членов Избирательной комиссии, готовится решение о выборе председателя и секретаря</w:t>
            </w:r>
          </w:p>
        </w:tc>
      </w:tr>
      <w:tr w:rsidR="00824C4A" w:rsidRPr="00EE60AB" w:rsidTr="000330DF">
        <w:trPr>
          <w:trHeight w:val="2942"/>
        </w:trPr>
        <w:tc>
          <w:tcPr>
            <w:tcW w:w="540" w:type="dxa"/>
          </w:tcPr>
          <w:p w:rsidR="00824C4A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824C4A" w:rsidRPr="005725F7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7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  <w:p w:rsidR="00824C4A" w:rsidRDefault="00824C4A" w:rsidP="00824C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824C4A" w:rsidRPr="00EE60AB" w:rsidRDefault="00824C4A" w:rsidP="00824C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обучающихся</w:t>
            </w:r>
          </w:p>
        </w:tc>
        <w:tc>
          <w:tcPr>
            <w:tcW w:w="5917" w:type="dxa"/>
          </w:tcPr>
          <w:p w:rsidR="00824C4A" w:rsidRPr="00D30414" w:rsidRDefault="00824C4A" w:rsidP="0065501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предвыборной программы кандидатов на пост председателя, включающие основные направления деятельности Совета обучающихся ФГБОУ ВО ЧГМА и системы студенческого самоуправления (Приложение № 2 Положения о проведении выборов председателя Совета обучающихся ФГБОУ ВО ЧГМА)</w:t>
            </w:r>
          </w:p>
        </w:tc>
        <w:tc>
          <w:tcPr>
            <w:tcW w:w="2259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C4A" w:rsidRDefault="00824C4A" w:rsidP="00824C4A">
      <w:r>
        <w:br w:type="page"/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33"/>
        <w:gridCol w:w="2205"/>
        <w:gridCol w:w="5784"/>
        <w:gridCol w:w="2252"/>
      </w:tblGrid>
      <w:tr w:rsidR="00331565" w:rsidRPr="00EE60AB" w:rsidTr="00B74E50">
        <w:tc>
          <w:tcPr>
            <w:tcW w:w="533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5" w:type="dxa"/>
          </w:tcPr>
          <w:p w:rsidR="00824C4A" w:rsidRDefault="00BF37A0" w:rsidP="00BF37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2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4C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4C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4C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</w:tcPr>
          <w:p w:rsidR="00824C4A" w:rsidRPr="00D30414" w:rsidRDefault="00824C4A" w:rsidP="000330D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14">
              <w:rPr>
                <w:rFonts w:ascii="Times New Roman" w:hAnsi="Times New Roman" w:cs="Times New Roman"/>
                <w:sz w:val="24"/>
                <w:szCs w:val="24"/>
              </w:rPr>
              <w:t>Предвыборная кампания, в рамках которой планируется:</w:t>
            </w:r>
          </w:p>
          <w:p w:rsidR="00824C4A" w:rsidRDefault="00824C4A" w:rsidP="000330D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14">
              <w:rPr>
                <w:rFonts w:ascii="Times New Roman" w:hAnsi="Times New Roman" w:cs="Times New Roman"/>
                <w:sz w:val="24"/>
                <w:szCs w:val="24"/>
              </w:rPr>
              <w:t>1.Оформление информационного стенда с информационными блоками от кандидатов на 2 этаже у актового зала (главный корпус). Листовки предоставляются кандидатами. Размещением занимается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Избирательная комиссия</w:t>
            </w:r>
            <w:r w:rsidRPr="00D3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C4A" w:rsidRPr="00D30414" w:rsidRDefault="00824C4A" w:rsidP="000330D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14">
              <w:rPr>
                <w:rFonts w:ascii="Times New Roman" w:hAnsi="Times New Roman" w:cs="Times New Roman"/>
                <w:sz w:val="24"/>
                <w:szCs w:val="24"/>
              </w:rPr>
              <w:t>2. Распространение агитационных материалов среди избирателей.</w:t>
            </w:r>
          </w:p>
        </w:tc>
        <w:tc>
          <w:tcPr>
            <w:tcW w:w="2252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F2" w:rsidRPr="00EE60AB" w:rsidTr="00B74E50">
        <w:tc>
          <w:tcPr>
            <w:tcW w:w="533" w:type="dxa"/>
          </w:tcPr>
          <w:p w:rsidR="00286CF2" w:rsidRPr="00EE60AB" w:rsidRDefault="00286CF2" w:rsidP="00286CF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286CF2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5784" w:type="dxa"/>
          </w:tcPr>
          <w:p w:rsidR="00286CF2" w:rsidRPr="00D30414" w:rsidRDefault="00286CF2" w:rsidP="00286CF2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Печать бюллетеней, которые подписываются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и заместителем председателя Избирательной комиссии</w:t>
            </w:r>
          </w:p>
        </w:tc>
        <w:tc>
          <w:tcPr>
            <w:tcW w:w="2252" w:type="dxa"/>
          </w:tcPr>
          <w:p w:rsidR="00286CF2" w:rsidRPr="00EE60AB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F2" w:rsidRPr="00EE60AB" w:rsidTr="00B74E50">
        <w:tc>
          <w:tcPr>
            <w:tcW w:w="533" w:type="dxa"/>
          </w:tcPr>
          <w:p w:rsidR="00286CF2" w:rsidRPr="00EE60AB" w:rsidRDefault="00286CF2" w:rsidP="00286CF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</w:tcPr>
          <w:p w:rsidR="00286CF2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286CF2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85F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B85F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6CF2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голосования:</w:t>
            </w:r>
          </w:p>
          <w:p w:rsidR="00286CF2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2 этаж холл актового зала - лечебный факультет ординаторы и аспиранты; </w:t>
            </w:r>
          </w:p>
          <w:p w:rsidR="00286CF2" w:rsidRPr="00EE60AB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корпус 1 этаж холл ярусного зала - педиатрический факультет; главный корпус 3 этаж холл музея истории - стоматологический факультет.</w:t>
            </w:r>
          </w:p>
        </w:tc>
        <w:tc>
          <w:tcPr>
            <w:tcW w:w="5784" w:type="dxa"/>
          </w:tcPr>
          <w:p w:rsidR="00286CF2" w:rsidRPr="00EE60AB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председателя Совета обучающихся ФГБОУ ВО ЧГМА.</w:t>
            </w:r>
          </w:p>
        </w:tc>
        <w:tc>
          <w:tcPr>
            <w:tcW w:w="2252" w:type="dxa"/>
          </w:tcPr>
          <w:p w:rsidR="00286CF2" w:rsidRPr="00EE60AB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Документом, подтверждающим личность обучающегося, является </w:t>
            </w:r>
            <w:r w:rsidRPr="00160E5B">
              <w:rPr>
                <w:rFonts w:ascii="Times New Roman" w:hAnsi="Times New Roman" w:cs="Times New Roman"/>
                <w:sz w:val="24"/>
                <w:szCs w:val="24"/>
              </w:rPr>
              <w:t>студенческий 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удостоверение ординатора, зачётная книжка аспиранта</w:t>
            </w:r>
          </w:p>
        </w:tc>
      </w:tr>
      <w:tr w:rsidR="00286CF2" w:rsidRPr="00EE60AB" w:rsidTr="00B74E50">
        <w:tc>
          <w:tcPr>
            <w:tcW w:w="533" w:type="dxa"/>
          </w:tcPr>
          <w:p w:rsidR="00286CF2" w:rsidRPr="00EE60AB" w:rsidRDefault="00286CF2" w:rsidP="00286CF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</w:tcPr>
          <w:p w:rsidR="00286CF2" w:rsidRPr="00EE60AB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5784" w:type="dxa"/>
          </w:tcPr>
          <w:p w:rsidR="00286CF2" w:rsidRPr="00EE60AB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Оглашение результатов и подведение итогов выборов. Размещение результатов на информационных ресурсах ФГБОУ ВО ЧГМА (официальный сайт, социальные сети)</w:t>
            </w:r>
          </w:p>
        </w:tc>
        <w:tc>
          <w:tcPr>
            <w:tcW w:w="2252" w:type="dxa"/>
          </w:tcPr>
          <w:p w:rsidR="00286CF2" w:rsidRPr="00EE60AB" w:rsidRDefault="00286CF2" w:rsidP="00286CF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голосования</w:t>
            </w:r>
          </w:p>
        </w:tc>
      </w:tr>
    </w:tbl>
    <w:p w:rsidR="002B7062" w:rsidRDefault="002B7062">
      <w:bookmarkStart w:id="0" w:name="_GoBack"/>
      <w:bookmarkEnd w:id="0"/>
    </w:p>
    <w:sectPr w:rsidR="002B7062" w:rsidSect="00D0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4A"/>
    <w:rsid w:val="001248A0"/>
    <w:rsid w:val="00187D02"/>
    <w:rsid w:val="00226B78"/>
    <w:rsid w:val="00286CF2"/>
    <w:rsid w:val="002B7062"/>
    <w:rsid w:val="00331565"/>
    <w:rsid w:val="0065501B"/>
    <w:rsid w:val="00824C4A"/>
    <w:rsid w:val="008C01FC"/>
    <w:rsid w:val="00B16CB6"/>
    <w:rsid w:val="00B74E50"/>
    <w:rsid w:val="00BF37A0"/>
    <w:rsid w:val="00C803E7"/>
    <w:rsid w:val="00D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6DB6"/>
  <w15:chartTrackingRefBased/>
  <w15:docId w15:val="{74E498A9-6972-477C-BD92-B69A1844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4A"/>
    <w:pPr>
      <w:spacing w:after="0" w:line="276" w:lineRule="auto"/>
      <w:ind w:left="538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C4A"/>
    <w:pPr>
      <w:spacing w:after="0" w:line="240" w:lineRule="auto"/>
      <w:ind w:left="53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</dc:creator>
  <cp:keywords/>
  <dc:description/>
  <cp:lastModifiedBy>Анна Г.</cp:lastModifiedBy>
  <cp:revision>13</cp:revision>
  <dcterms:created xsi:type="dcterms:W3CDTF">2024-11-15T02:40:00Z</dcterms:created>
  <dcterms:modified xsi:type="dcterms:W3CDTF">2024-12-03T01:30:00Z</dcterms:modified>
</cp:coreProperties>
</file>